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CCB280" w14:textId="0DF0F8AB" w:rsidR="00347986" w:rsidRDefault="00F9491E">
      <w:r w:rsidRPr="00F9491E">
        <w:rPr>
          <w:b/>
        </w:rPr>
        <w:t xml:space="preserve">OPREMA </w:t>
      </w:r>
      <w:r w:rsidR="00B93353">
        <w:rPr>
          <w:b/>
        </w:rPr>
        <w:t>KUVERTE</w:t>
      </w:r>
      <w:r w:rsidR="00056ABF">
        <w:t>:</w:t>
      </w:r>
    </w:p>
    <w:p w14:paraId="4CE8BFD3" w14:textId="77777777" w:rsidR="00056ABF" w:rsidRDefault="00056ABF">
      <w:r w:rsidRPr="00056ABF">
        <w:t xml:space="preserve">Vlogo </w:t>
      </w:r>
      <w:r w:rsidR="00315378">
        <w:t xml:space="preserve">lahko </w:t>
      </w:r>
      <w:r w:rsidRPr="00056ABF">
        <w:t xml:space="preserve">opremite s spodnjim obrazcem tako, da (ustrezno izpolnjen) obrazec prilepite na sprednjo stran zaprte ovojnice:   </w:t>
      </w:r>
    </w:p>
    <w:tbl>
      <w:tblPr>
        <w:tblStyle w:val="Tabelamrea"/>
        <w:tblW w:w="9498" w:type="dxa"/>
        <w:tblInd w:w="-289" w:type="dxa"/>
        <w:tblLook w:val="04A0" w:firstRow="1" w:lastRow="0" w:firstColumn="1" w:lastColumn="0" w:noHBand="0" w:noVBand="1"/>
      </w:tblPr>
      <w:tblGrid>
        <w:gridCol w:w="3828"/>
        <w:gridCol w:w="5670"/>
      </w:tblGrid>
      <w:tr w:rsidR="00056ABF" w14:paraId="77BAD7F3" w14:textId="77777777" w:rsidTr="00212375">
        <w:trPr>
          <w:trHeight w:val="1633"/>
        </w:trPr>
        <w:tc>
          <w:tcPr>
            <w:tcW w:w="3828" w:type="dxa"/>
          </w:tcPr>
          <w:p w14:paraId="1813EE00" w14:textId="77777777" w:rsidR="00056ABF" w:rsidRPr="00391E43" w:rsidRDefault="00056ABF">
            <w:pPr>
              <w:rPr>
                <w:b/>
              </w:rPr>
            </w:pPr>
            <w:r w:rsidRPr="00391E43">
              <w:rPr>
                <w:b/>
              </w:rPr>
              <w:t>VLAGATELJ:</w:t>
            </w:r>
          </w:p>
          <w:p w14:paraId="4F9E4280" w14:textId="77777777" w:rsidR="00056ABF" w:rsidRDefault="00056ABF">
            <w:r w:rsidRPr="00391E43">
              <w:rPr>
                <w:b/>
              </w:rPr>
              <w:t>(vpiše se polni naziv in naslov)</w:t>
            </w:r>
          </w:p>
        </w:tc>
        <w:tc>
          <w:tcPr>
            <w:tcW w:w="5670" w:type="dxa"/>
          </w:tcPr>
          <w:p w14:paraId="056A13CD" w14:textId="77777777" w:rsidR="00056ABF" w:rsidRDefault="00056ABF">
            <w:r>
              <w:t>Datum in ura prejema:</w:t>
            </w:r>
          </w:p>
          <w:p w14:paraId="51865725" w14:textId="77777777" w:rsidR="00056ABF" w:rsidRDefault="00056ABF">
            <w:r>
              <w:t>(izpolni sprejemna pisarna)</w:t>
            </w:r>
          </w:p>
          <w:p w14:paraId="29C9FEB5" w14:textId="77777777" w:rsidR="00056ABF" w:rsidRDefault="00056ABF"/>
          <w:p w14:paraId="453D3E8B" w14:textId="77777777" w:rsidR="00056ABF" w:rsidRDefault="00056ABF"/>
          <w:p w14:paraId="59953DB3" w14:textId="77777777" w:rsidR="00056ABF" w:rsidRDefault="00056ABF"/>
          <w:p w14:paraId="4D6CE8BF" w14:textId="77777777" w:rsidR="00056ABF" w:rsidRDefault="00056ABF"/>
          <w:p w14:paraId="6629D6BA" w14:textId="77777777" w:rsidR="00056ABF" w:rsidRDefault="00056ABF"/>
          <w:p w14:paraId="6E1F9AA0" w14:textId="77777777" w:rsidR="00056ABF" w:rsidRDefault="00056ABF"/>
          <w:p w14:paraId="4D7BCC08" w14:textId="77777777" w:rsidR="00056ABF" w:rsidRDefault="00056ABF"/>
          <w:p w14:paraId="214F3BEE" w14:textId="77777777" w:rsidR="00056ABF" w:rsidRDefault="00056ABF"/>
        </w:tc>
      </w:tr>
      <w:tr w:rsidR="00056ABF" w14:paraId="0FCF39C3" w14:textId="77777777" w:rsidTr="00212375">
        <w:tc>
          <w:tcPr>
            <w:tcW w:w="9498" w:type="dxa"/>
            <w:gridSpan w:val="2"/>
          </w:tcPr>
          <w:p w14:paraId="55FB71D9" w14:textId="77777777" w:rsidR="00056ABF" w:rsidRDefault="00391E43">
            <w:r>
              <w:t>PREJEMNIK</w:t>
            </w:r>
            <w:r w:rsidR="00056ABF">
              <w:t>:</w:t>
            </w:r>
          </w:p>
          <w:p w14:paraId="2A4B7351" w14:textId="77777777" w:rsidR="00056ABF" w:rsidRPr="00315378" w:rsidRDefault="00056ABF" w:rsidP="00056ABF">
            <w:pPr>
              <w:jc w:val="center"/>
              <w:rPr>
                <w:sz w:val="28"/>
                <w:szCs w:val="28"/>
              </w:rPr>
            </w:pPr>
            <w:r w:rsidRPr="00315378">
              <w:rPr>
                <w:sz w:val="28"/>
                <w:szCs w:val="28"/>
              </w:rPr>
              <w:t>OBČINA LJUTOMER</w:t>
            </w:r>
          </w:p>
          <w:p w14:paraId="2B93A9F7" w14:textId="77777777" w:rsidR="00056ABF" w:rsidRPr="00315378" w:rsidRDefault="00056ABF" w:rsidP="00056ABF">
            <w:pPr>
              <w:jc w:val="center"/>
              <w:rPr>
                <w:sz w:val="28"/>
                <w:szCs w:val="28"/>
              </w:rPr>
            </w:pPr>
            <w:r w:rsidRPr="00315378">
              <w:rPr>
                <w:sz w:val="28"/>
                <w:szCs w:val="28"/>
              </w:rPr>
              <w:t>Vrazova ulica 1</w:t>
            </w:r>
          </w:p>
          <w:p w14:paraId="5AEC43C4" w14:textId="77777777" w:rsidR="00056ABF" w:rsidRPr="00315378" w:rsidRDefault="00056ABF" w:rsidP="00056ABF">
            <w:pPr>
              <w:jc w:val="center"/>
              <w:rPr>
                <w:sz w:val="28"/>
                <w:szCs w:val="28"/>
              </w:rPr>
            </w:pPr>
            <w:r w:rsidRPr="00315378">
              <w:rPr>
                <w:sz w:val="28"/>
                <w:szCs w:val="28"/>
              </w:rPr>
              <w:t>9240 Ljutomer</w:t>
            </w:r>
          </w:p>
          <w:p w14:paraId="34F0AAA5" w14:textId="77777777" w:rsidR="00391E43" w:rsidRDefault="00391E43" w:rsidP="00056ABF">
            <w:pPr>
              <w:jc w:val="center"/>
            </w:pPr>
          </w:p>
        </w:tc>
      </w:tr>
      <w:tr w:rsidR="00056ABF" w14:paraId="13D78028" w14:textId="77777777" w:rsidTr="00212375">
        <w:tc>
          <w:tcPr>
            <w:tcW w:w="9498" w:type="dxa"/>
            <w:gridSpan w:val="2"/>
          </w:tcPr>
          <w:p w14:paraId="1BE79BB3" w14:textId="77777777" w:rsidR="00056ABF" w:rsidRDefault="00056ABF"/>
          <w:p w14:paraId="1F4CDBCD" w14:textId="77777777" w:rsidR="00F9491E" w:rsidRDefault="00315378" w:rsidP="00F9491E">
            <w:pPr>
              <w:tabs>
                <w:tab w:val="left" w:pos="641"/>
              </w:tabs>
              <w:ind w:left="399"/>
              <w:jc w:val="center"/>
              <w:rPr>
                <w:rFonts w:cstheme="minorHAnsi"/>
                <w:b/>
                <w:spacing w:val="-1"/>
                <w:sz w:val="24"/>
                <w:szCs w:val="24"/>
              </w:rPr>
            </w:pPr>
            <w:r w:rsidRPr="00D2741F">
              <w:rPr>
                <w:rFonts w:cstheme="minorHAnsi"/>
                <w:b/>
                <w:color w:val="000000"/>
                <w:sz w:val="24"/>
                <w:szCs w:val="24"/>
              </w:rPr>
              <w:t xml:space="preserve">»NE ODPIRAJ - </w:t>
            </w:r>
            <w:r w:rsidRPr="00D2741F">
              <w:rPr>
                <w:rFonts w:cstheme="minorHAnsi"/>
                <w:b/>
                <w:sz w:val="24"/>
                <w:szCs w:val="24"/>
              </w:rPr>
              <w:t>JAVNI RAZPIS ZA D</w:t>
            </w:r>
            <w:r w:rsidRPr="00D2741F">
              <w:rPr>
                <w:rFonts w:cstheme="minorHAnsi"/>
                <w:b/>
                <w:spacing w:val="1"/>
                <w:sz w:val="24"/>
                <w:szCs w:val="24"/>
              </w:rPr>
              <w:t>O</w:t>
            </w:r>
            <w:r w:rsidRPr="00D2741F">
              <w:rPr>
                <w:rFonts w:cstheme="minorHAnsi"/>
                <w:b/>
                <w:sz w:val="24"/>
                <w:szCs w:val="24"/>
              </w:rPr>
              <w:t>DE</w:t>
            </w:r>
            <w:r w:rsidRPr="00D2741F">
              <w:rPr>
                <w:rFonts w:cstheme="minorHAnsi"/>
                <w:b/>
                <w:spacing w:val="1"/>
                <w:sz w:val="24"/>
                <w:szCs w:val="24"/>
              </w:rPr>
              <w:t>LITEV</w:t>
            </w:r>
            <w:r w:rsidRPr="00D2741F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D2741F">
              <w:rPr>
                <w:rFonts w:cstheme="minorHAnsi"/>
                <w:b/>
                <w:spacing w:val="-1"/>
                <w:sz w:val="24"/>
                <w:szCs w:val="24"/>
              </w:rPr>
              <w:t>FINANČNIH SPODBUD</w:t>
            </w:r>
          </w:p>
          <w:p w14:paraId="6298FCAC" w14:textId="7F2F39ED" w:rsidR="00315378" w:rsidRPr="00D2741F" w:rsidRDefault="00315378" w:rsidP="00F9491E">
            <w:pPr>
              <w:tabs>
                <w:tab w:val="left" w:pos="641"/>
              </w:tabs>
              <w:ind w:left="399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2741F">
              <w:rPr>
                <w:rFonts w:cstheme="minorHAnsi"/>
                <w:b/>
                <w:spacing w:val="-1"/>
                <w:sz w:val="24"/>
                <w:szCs w:val="24"/>
              </w:rPr>
              <w:t>ZA RAZVOJ PODJETNIŠT</w:t>
            </w:r>
            <w:r w:rsidR="00602AE3">
              <w:rPr>
                <w:rFonts w:cstheme="minorHAnsi"/>
                <w:b/>
                <w:spacing w:val="-1"/>
                <w:sz w:val="24"/>
                <w:szCs w:val="24"/>
              </w:rPr>
              <w:t>VA V OBČINI LJUTOMER V LETU 202</w:t>
            </w:r>
            <w:r w:rsidR="004E7E80">
              <w:rPr>
                <w:rFonts w:cstheme="minorHAnsi"/>
                <w:b/>
                <w:spacing w:val="-1"/>
                <w:sz w:val="24"/>
                <w:szCs w:val="24"/>
              </w:rPr>
              <w:t>5</w:t>
            </w:r>
            <w:r w:rsidRPr="00D2741F">
              <w:rPr>
                <w:rFonts w:cstheme="minorHAnsi"/>
                <w:b/>
                <w:spacing w:val="-1"/>
                <w:sz w:val="24"/>
                <w:szCs w:val="24"/>
              </w:rPr>
              <w:t>.«</w:t>
            </w:r>
          </w:p>
          <w:p w14:paraId="22222AFA" w14:textId="77777777" w:rsidR="00056ABF" w:rsidRPr="00056ABF" w:rsidRDefault="00056ABF" w:rsidP="00056ABF">
            <w:pPr>
              <w:rPr>
                <w:sz w:val="36"/>
                <w:szCs w:val="36"/>
              </w:rPr>
            </w:pPr>
          </w:p>
        </w:tc>
      </w:tr>
    </w:tbl>
    <w:p w14:paraId="4D5C2F02" w14:textId="77777777" w:rsidR="00056ABF" w:rsidRDefault="00056ABF"/>
    <w:sectPr w:rsidR="00056A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ABF"/>
    <w:rsid w:val="00056ABF"/>
    <w:rsid w:val="00212375"/>
    <w:rsid w:val="00315378"/>
    <w:rsid w:val="00347986"/>
    <w:rsid w:val="00391E43"/>
    <w:rsid w:val="003E2D68"/>
    <w:rsid w:val="00414996"/>
    <w:rsid w:val="004E7E80"/>
    <w:rsid w:val="00602AE3"/>
    <w:rsid w:val="007F166E"/>
    <w:rsid w:val="00B93353"/>
    <w:rsid w:val="00F94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53D88"/>
  <w15:chartTrackingRefBased/>
  <w15:docId w15:val="{F2BAE8CC-2B50-4BA0-9A5E-74D42A828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056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56A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56A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Bojana Babič Škrlec</dc:creator>
  <cp:keywords/>
  <dc:description/>
  <cp:lastModifiedBy>Bojana Babič Škrlec</cp:lastModifiedBy>
  <cp:revision>2</cp:revision>
  <cp:lastPrinted>2020-09-29T06:09:00Z</cp:lastPrinted>
  <dcterms:created xsi:type="dcterms:W3CDTF">2025-10-06T16:49:00Z</dcterms:created>
  <dcterms:modified xsi:type="dcterms:W3CDTF">2025-10-06T16:49:00Z</dcterms:modified>
</cp:coreProperties>
</file>